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4F6545" w:rsidP="00C73E7C">
      <w:pPr>
        <w:jc w:val="right"/>
        <w:rPr>
          <w:b/>
        </w:rPr>
      </w:pPr>
      <w:r>
        <w:t>ПРОЕКТ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4F6545">
        <w:rPr>
          <w:sz w:val="26"/>
          <w:szCs w:val="26"/>
        </w:rPr>
        <w:t>_________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4F6545">
        <w:rPr>
          <w:sz w:val="26"/>
          <w:szCs w:val="26"/>
        </w:rPr>
        <w:t>___</w:t>
      </w:r>
      <w:r w:rsidR="00777765">
        <w:rPr>
          <w:sz w:val="26"/>
          <w:szCs w:val="26"/>
        </w:rPr>
        <w:t>___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BA4232">
        <w:rPr>
          <w:b/>
          <w:i/>
          <w:sz w:val="26"/>
          <w:szCs w:val="26"/>
        </w:rPr>
        <w:t>Усть-Бюрского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BA4232">
        <w:rPr>
          <w:sz w:val="26"/>
          <w:szCs w:val="26"/>
        </w:rPr>
        <w:t>Усть-Бюрского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EA2377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E94E1A"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15112"/>
    <w:rsid w:val="00072E56"/>
    <w:rsid w:val="001665EA"/>
    <w:rsid w:val="004274BA"/>
    <w:rsid w:val="00450359"/>
    <w:rsid w:val="004F6545"/>
    <w:rsid w:val="00777765"/>
    <w:rsid w:val="007B5AF6"/>
    <w:rsid w:val="00915DA8"/>
    <w:rsid w:val="00AA0BC0"/>
    <w:rsid w:val="00AF5E88"/>
    <w:rsid w:val="00B16E3F"/>
    <w:rsid w:val="00BA4232"/>
    <w:rsid w:val="00C73E7C"/>
    <w:rsid w:val="00D04C9E"/>
    <w:rsid w:val="00D56563"/>
    <w:rsid w:val="00E016EF"/>
    <w:rsid w:val="00E94E1A"/>
    <w:rsid w:val="00EA2377"/>
    <w:rsid w:val="00EB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E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6A9C7-76AA-4CA9-9E8F-F47052F3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6</cp:revision>
  <cp:lastPrinted>2019-10-14T03:02:00Z</cp:lastPrinted>
  <dcterms:created xsi:type="dcterms:W3CDTF">2019-10-14T02:46:00Z</dcterms:created>
  <dcterms:modified xsi:type="dcterms:W3CDTF">2019-10-14T03:02:00Z</dcterms:modified>
</cp:coreProperties>
</file>